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0719C" w:rsidRPr="001671B0" w14:paraId="5D04D4A4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D04D4A0" w14:textId="77777777" w:rsidR="00D0719C" w:rsidRPr="00092D3D" w:rsidRDefault="00D0719C" w:rsidP="00D071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5D04D627" wp14:editId="5D04D628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D04D4A1" w14:textId="77777777" w:rsidR="00D0719C" w:rsidRPr="00092D3D" w:rsidRDefault="00D0719C" w:rsidP="00D0719C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5D04D4A2" w14:textId="77777777" w:rsidR="00D0719C" w:rsidRPr="00092D3D" w:rsidRDefault="009E7CFD" w:rsidP="00D0719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04D4A3" w14:textId="77777777" w:rsidR="00D0719C" w:rsidRPr="00092D3D" w:rsidRDefault="00DE15CA" w:rsidP="00D071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04D629" wp14:editId="5D04D62A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4D4A5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D04D4A6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5D04D4A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258"/>
      </w:tblGrid>
      <w:tr w:rsidR="00EA2721" w:rsidRPr="001671B0" w14:paraId="5D04D4AD" w14:textId="77777777" w:rsidTr="004F5466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D04D4A8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04D4A9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D04D4A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4D4AB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D04D4AC" w14:textId="77777777" w:rsidR="004B1FB2" w:rsidRPr="00EA2721" w:rsidRDefault="000B024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PODSTAWY RACHUNKOWOŚCI</w:t>
            </w:r>
          </w:p>
        </w:tc>
      </w:tr>
      <w:tr w:rsidR="00EA2721" w:rsidRPr="00186522" w14:paraId="5D04D4B3" w14:textId="77777777" w:rsidTr="004F5466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D04D4AE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D04D4A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D04D4B0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04D4B1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D04D4B2" w14:textId="77777777" w:rsidR="004B1FB2" w:rsidRPr="00186522" w:rsidRDefault="00B507C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FUNDAMENTALS OF ACCOUNTING</w:t>
            </w:r>
          </w:p>
        </w:tc>
      </w:tr>
    </w:tbl>
    <w:p w14:paraId="5D04D4B4" w14:textId="77777777" w:rsidR="00177487" w:rsidRPr="00186522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5D04D4B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B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B6" w14:textId="77777777" w:rsidR="00602719" w:rsidRPr="004F47B4" w:rsidRDefault="009E7CF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5D04D4B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B8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B9" w14:textId="77777777" w:rsidR="009F7358" w:rsidRDefault="009F40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5D04D4B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BB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BC" w14:textId="77777777" w:rsidR="009F7358" w:rsidRDefault="00EB7C4F" w:rsidP="009F405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9F4053">
              <w:rPr>
                <w:rFonts w:ascii="Times New Roman" w:hAnsi="Times New Roman" w:cs="Times New Roman"/>
                <w:b/>
                <w:sz w:val="24"/>
                <w:szCs w:val="20"/>
              </w:rPr>
              <w:t>pierwszego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671B0" w14:paraId="5D04D4C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B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BF" w14:textId="77777777" w:rsidR="00602719" w:rsidRPr="004F47B4" w:rsidRDefault="00EB7C4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5D04D4C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C1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C2" w14:textId="77777777" w:rsidR="00602719" w:rsidRPr="004F47B4" w:rsidRDefault="00EB7C4F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D04D4C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C4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C5" w14:textId="77777777" w:rsidR="00602719" w:rsidRPr="004F47B4" w:rsidRDefault="00EB7C4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5D04D4C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4D4C7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04D4C8" w14:textId="77777777" w:rsidR="00FD54FC" w:rsidRPr="004F47B4" w:rsidRDefault="00B507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14:paraId="5D04D4C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4CB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6F6C43" w:rsidRPr="00B73E75" w14:paraId="5D04D4D0" w14:textId="77777777" w:rsidTr="004F5466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D04D4C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D04D4C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D04D4C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 w:themeFill="background1" w:themeFillShade="D9"/>
            <w:vAlign w:val="center"/>
          </w:tcPr>
          <w:p w14:paraId="5D04D4C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5D04D4DB" w14:textId="77777777" w:rsidTr="004F5466">
        <w:tc>
          <w:tcPr>
            <w:tcW w:w="1526" w:type="dxa"/>
            <w:vMerge/>
          </w:tcPr>
          <w:p w14:paraId="5D04D4D1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04D4D2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04D4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04D4D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04D4D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04D4D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04D4D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04D4D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04D4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04D4D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5D04D4E6" w14:textId="77777777" w:rsidTr="004F5466">
        <w:tc>
          <w:tcPr>
            <w:tcW w:w="1526" w:type="dxa"/>
            <w:vAlign w:val="center"/>
          </w:tcPr>
          <w:p w14:paraId="5D04D4DC" w14:textId="77777777" w:rsidR="00367CCE" w:rsidRPr="00367CCE" w:rsidRDefault="00EB7C4F" w:rsidP="00B50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5D04D4DD" w14:textId="77777777" w:rsidR="006F6C43" w:rsidRPr="00367CCE" w:rsidRDefault="009F40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D04D4DE" w14:textId="77777777"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D04D4DF" w14:textId="77777777"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D04D4E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04D4E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04D4E2" w14:textId="77777777"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5D04D4E3" w14:textId="77777777" w:rsidR="006F6C43" w:rsidRPr="00367CCE" w:rsidRDefault="00B507C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5D04D4E4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5D04D4E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D04D4E9" w14:textId="77777777" w:rsidTr="004F5466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D04D4E7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14:paraId="5D04D4E8" w14:textId="77777777" w:rsidR="00F77452" w:rsidRPr="002E722C" w:rsidRDefault="00B507C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7C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5D04D4EA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4EB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D04D4ED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5D04D4E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5D04D4EF" w14:textId="77777777" w:rsidTr="00CF6A4C">
        <w:tc>
          <w:tcPr>
            <w:tcW w:w="10061" w:type="dxa"/>
          </w:tcPr>
          <w:p w14:paraId="5D04D4EE" w14:textId="77A6FCAE" w:rsidR="004F47B4" w:rsidRPr="00B73E75" w:rsidRDefault="0084465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5D04D4F0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4F1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5D04D4F3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5D04D4F2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D04D4F5" w14:textId="77777777" w:rsidTr="00B44E46">
        <w:tc>
          <w:tcPr>
            <w:tcW w:w="10061" w:type="dxa"/>
          </w:tcPr>
          <w:p w14:paraId="5D04D4F4" w14:textId="77777777" w:rsidR="004F47B4" w:rsidRPr="00B73E75" w:rsidRDefault="00137C38" w:rsidP="0013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F44ADA">
              <w:rPr>
                <w:rFonts w:ascii="Times New Roman" w:hAnsi="Times New Roman" w:cs="Times New Roman"/>
                <w:sz w:val="20"/>
                <w:szCs w:val="20"/>
              </w:rPr>
              <w:t>procesu tworzenia informacji finansowych w przedsiębiorstwie (</w:t>
            </w:r>
            <w:r w:rsidR="002403F9">
              <w:rPr>
                <w:rFonts w:ascii="Times New Roman" w:hAnsi="Times New Roman" w:cs="Times New Roman"/>
                <w:sz w:val="20"/>
                <w:szCs w:val="20"/>
              </w:rPr>
              <w:t>zasady i procedury rachunkowości).</w:t>
            </w:r>
          </w:p>
        </w:tc>
      </w:tr>
    </w:tbl>
    <w:p w14:paraId="5D04D4F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04D4F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9"/>
      </w:tblGrid>
      <w:tr w:rsidR="00CF0B22" w:rsidRPr="00B73E75" w14:paraId="5D04D4F9" w14:textId="77777777" w:rsidTr="004F5466">
        <w:tc>
          <w:tcPr>
            <w:tcW w:w="9895" w:type="dxa"/>
            <w:gridSpan w:val="3"/>
            <w:shd w:val="clear" w:color="auto" w:fill="D9D9D9" w:themeFill="background1" w:themeFillShade="D9"/>
          </w:tcPr>
          <w:p w14:paraId="5D04D4F8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FA63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5D04D4FD" w14:textId="77777777" w:rsidTr="004F54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D04D4F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D04D4F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D04D4F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A63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5D04D501" w14:textId="77777777" w:rsidTr="004F5466">
        <w:tc>
          <w:tcPr>
            <w:tcW w:w="959" w:type="dxa"/>
            <w:vAlign w:val="center"/>
          </w:tcPr>
          <w:p w14:paraId="5D04D4FE" w14:textId="3C02208B" w:rsidR="006F6C43" w:rsidRPr="00B73E75" w:rsidRDefault="00362A8D" w:rsidP="0036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5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5D04D4FF" w14:textId="77777777" w:rsidR="006F6C43" w:rsidRPr="00B73E75" w:rsidRDefault="0074134C" w:rsidP="0092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i charakteryzuje zasoby majątkowe podmiotu gospodarczego oraz źródła finansowania jego działalności, sporządza zestawienie aktywów i pasywów w formie uproszczonego bilansu</w:t>
            </w:r>
          </w:p>
        </w:tc>
        <w:tc>
          <w:tcPr>
            <w:tcW w:w="1849" w:type="dxa"/>
            <w:vAlign w:val="center"/>
          </w:tcPr>
          <w:p w14:paraId="5D04D500" w14:textId="11C52BB8" w:rsidR="006F6C43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D4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477C5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 xml:space="preserve">6, NK_U8 </w:t>
            </w:r>
          </w:p>
        </w:tc>
      </w:tr>
      <w:tr w:rsidR="00995502" w:rsidRPr="00B73E75" w14:paraId="5D04D505" w14:textId="77777777" w:rsidTr="004F5466">
        <w:tc>
          <w:tcPr>
            <w:tcW w:w="959" w:type="dxa"/>
            <w:vAlign w:val="center"/>
          </w:tcPr>
          <w:p w14:paraId="5D04D502" w14:textId="38A7462B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5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5D04D503" w14:textId="77777777" w:rsidR="00995502" w:rsidRPr="00B73E75" w:rsidRDefault="00995502" w:rsidP="0099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podstawowe operacje gospodarcze: aktywne, pasywne,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aktywno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-pasywne oraz potrafi wskazać zmiany w bilansie spowodowane tymi operacjami</w:t>
            </w:r>
          </w:p>
        </w:tc>
        <w:tc>
          <w:tcPr>
            <w:tcW w:w="1849" w:type="dxa"/>
            <w:vAlign w:val="center"/>
          </w:tcPr>
          <w:p w14:paraId="5D04D504" w14:textId="5CB1584B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NK_W01, 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995502" w:rsidRPr="00B73E75" w14:paraId="5D04D509" w14:textId="77777777" w:rsidTr="004F5466">
        <w:tc>
          <w:tcPr>
            <w:tcW w:w="959" w:type="dxa"/>
            <w:vAlign w:val="center"/>
          </w:tcPr>
          <w:p w14:paraId="5D04D506" w14:textId="043BB904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5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5D04D507" w14:textId="77777777" w:rsidR="00995502" w:rsidRDefault="00995502" w:rsidP="0099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księguje podstawowe operacje gospodarcze, używając kont bilansowych i wynikowych</w:t>
            </w:r>
          </w:p>
        </w:tc>
        <w:tc>
          <w:tcPr>
            <w:tcW w:w="1849" w:type="dxa"/>
            <w:vAlign w:val="center"/>
          </w:tcPr>
          <w:p w14:paraId="5D04D508" w14:textId="44F44562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 xml:space="preserve"> NK_U0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>, NK_U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5502" w:rsidRPr="00B73E75" w14:paraId="5D04D50D" w14:textId="77777777" w:rsidTr="004F5466">
        <w:tc>
          <w:tcPr>
            <w:tcW w:w="959" w:type="dxa"/>
            <w:vAlign w:val="center"/>
          </w:tcPr>
          <w:p w14:paraId="5D04D50A" w14:textId="02357652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4F5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5D04D50B" w14:textId="77777777" w:rsidR="00995502" w:rsidRDefault="00995502" w:rsidP="0099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uproszczone sprawozdania finansowe przedsiębiorstwa: bilans oraz rachunek zysków i strat</w:t>
            </w:r>
          </w:p>
        </w:tc>
        <w:tc>
          <w:tcPr>
            <w:tcW w:w="1849" w:type="dxa"/>
            <w:vAlign w:val="center"/>
          </w:tcPr>
          <w:p w14:paraId="5D04D50C" w14:textId="73DCA051" w:rsidR="00995502" w:rsidRPr="00B73E75" w:rsidRDefault="00995502" w:rsidP="0099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 xml:space="preserve"> NK_U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857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NK_U</w:t>
            </w:r>
            <w:r w:rsidR="00B2755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</w:tbl>
    <w:p w14:paraId="5D04D50E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50F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49"/>
      </w:tblGrid>
      <w:tr w:rsidR="00E41568" w:rsidRPr="00B73E75" w14:paraId="5D04D513" w14:textId="77777777" w:rsidTr="004F54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D04D510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33595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5D04D51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  <w:vAlign w:val="center"/>
          </w:tcPr>
          <w:p w14:paraId="5D04D51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D04D51A" w14:textId="77777777" w:rsidTr="004F5466">
        <w:tc>
          <w:tcPr>
            <w:tcW w:w="5778" w:type="dxa"/>
            <w:vMerge/>
          </w:tcPr>
          <w:p w14:paraId="5D04D51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1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1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1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1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49" w:type="dxa"/>
            <w:vMerge/>
          </w:tcPr>
          <w:p w14:paraId="5D04D51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5D04D521" w14:textId="77777777" w:rsidTr="004F5466">
        <w:tc>
          <w:tcPr>
            <w:tcW w:w="5778" w:type="dxa"/>
            <w:vAlign w:val="center"/>
          </w:tcPr>
          <w:p w14:paraId="5D04D51B" w14:textId="51A68FE3" w:rsidR="00E41568" w:rsidRPr="00B73E75" w:rsidRDefault="0084465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Pojęcie i funkcje rachunkowości.</w:t>
            </w:r>
          </w:p>
        </w:tc>
        <w:tc>
          <w:tcPr>
            <w:tcW w:w="567" w:type="dxa"/>
            <w:vAlign w:val="center"/>
          </w:tcPr>
          <w:p w14:paraId="5D04D51C" w14:textId="77777777" w:rsidR="00E41568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1D" w14:textId="77777777" w:rsidR="00E41568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D04D51E" w14:textId="77777777" w:rsidR="00E41568" w:rsidRPr="00B73E75" w:rsidRDefault="00E41568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1F" w14:textId="77777777" w:rsidR="00E41568" w:rsidRPr="00B73E75" w:rsidRDefault="00E41568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5D04D520" w14:textId="77777777" w:rsidR="00E41568" w:rsidRPr="00B73E75" w:rsidRDefault="001774F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14:paraId="5D04D528" w14:textId="77777777" w:rsidTr="004F5466">
        <w:tc>
          <w:tcPr>
            <w:tcW w:w="5778" w:type="dxa"/>
            <w:vAlign w:val="center"/>
          </w:tcPr>
          <w:p w14:paraId="5D04D522" w14:textId="77777777" w:rsidR="004F47B4" w:rsidRPr="00B73E75" w:rsidRDefault="001774F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Klasyfikacja majątku przedsiębiorstwa. Charakterystyka poszczególnych pozycji aktywów.</w:t>
            </w:r>
          </w:p>
        </w:tc>
        <w:tc>
          <w:tcPr>
            <w:tcW w:w="567" w:type="dxa"/>
            <w:vAlign w:val="center"/>
          </w:tcPr>
          <w:p w14:paraId="5D04D523" w14:textId="77777777" w:rsidR="004F47B4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24" w14:textId="77777777" w:rsidR="004F47B4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25" w14:textId="77777777" w:rsidR="004F47B4" w:rsidRPr="00B73E75" w:rsidRDefault="004F47B4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26" w14:textId="77777777" w:rsidR="004F47B4" w:rsidRPr="00B73E75" w:rsidRDefault="004F47B4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27" w14:textId="77777777" w:rsidR="004F47B4" w:rsidRPr="00B73E75" w:rsidRDefault="001774F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35C7A" w:rsidRPr="00B73E75" w14:paraId="5D04D52F" w14:textId="77777777" w:rsidTr="004F5466">
        <w:tc>
          <w:tcPr>
            <w:tcW w:w="5778" w:type="dxa"/>
            <w:vAlign w:val="center"/>
          </w:tcPr>
          <w:p w14:paraId="5D04D529" w14:textId="77777777" w:rsidR="00F35C7A" w:rsidRDefault="001774F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Klasyfikacja źródeł finansowania majątku przedsiębiorstwa. Charakterystyka poszczególnych pozycji pasywów.</w:t>
            </w:r>
          </w:p>
        </w:tc>
        <w:tc>
          <w:tcPr>
            <w:tcW w:w="567" w:type="dxa"/>
            <w:vAlign w:val="center"/>
          </w:tcPr>
          <w:p w14:paraId="5D04D52A" w14:textId="77777777" w:rsidR="00F35C7A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2B" w14:textId="77777777" w:rsidR="00F35C7A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2C" w14:textId="77777777" w:rsidR="00F35C7A" w:rsidRDefault="00F35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2D" w14:textId="77777777" w:rsidR="00F35C7A" w:rsidRPr="00B73E75" w:rsidRDefault="00F35C7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2E" w14:textId="77777777" w:rsidR="00F35C7A" w:rsidRDefault="001774F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2075E6" w:rsidRPr="00B73E75" w14:paraId="5D04D536" w14:textId="77777777" w:rsidTr="004F5466">
        <w:tc>
          <w:tcPr>
            <w:tcW w:w="5778" w:type="dxa"/>
            <w:vAlign w:val="center"/>
          </w:tcPr>
          <w:p w14:paraId="5D04D530" w14:textId="32516AF1" w:rsidR="002075E6" w:rsidRDefault="001774F7" w:rsidP="00891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Bilans podmiotu gospodarczego – układ, procedura sporządzania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 xml:space="preserve">, zasady bilansowe. </w:t>
            </w:r>
          </w:p>
        </w:tc>
        <w:tc>
          <w:tcPr>
            <w:tcW w:w="567" w:type="dxa"/>
            <w:vAlign w:val="center"/>
          </w:tcPr>
          <w:p w14:paraId="5D04D531" w14:textId="77777777" w:rsidR="002075E6" w:rsidRPr="00B73E75" w:rsidRDefault="001774F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32" w14:textId="6C63B966" w:rsidR="002075E6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33" w14:textId="77777777" w:rsidR="002075E6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34" w14:textId="77777777" w:rsidR="002075E6" w:rsidRPr="00B73E75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35" w14:textId="77777777" w:rsidR="002075E6" w:rsidRDefault="001774F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26C3E" w:rsidRPr="00B73E75" w14:paraId="5D04D53D" w14:textId="77777777" w:rsidTr="004F5466">
        <w:tc>
          <w:tcPr>
            <w:tcW w:w="5778" w:type="dxa"/>
            <w:vAlign w:val="center"/>
          </w:tcPr>
          <w:p w14:paraId="5D04D537" w14:textId="77777777" w:rsidR="00126C3E" w:rsidRDefault="001774F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 i rodzaje operacji gospodarczych. Wpływ poszczególnych typów operacji na bilans przedsiębiorstwa.</w:t>
            </w:r>
          </w:p>
        </w:tc>
        <w:tc>
          <w:tcPr>
            <w:tcW w:w="567" w:type="dxa"/>
            <w:vAlign w:val="center"/>
          </w:tcPr>
          <w:p w14:paraId="5D04D538" w14:textId="09B523E1" w:rsidR="00126C3E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39" w14:textId="68313A6E" w:rsidR="00126C3E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3A" w14:textId="77777777" w:rsidR="00126C3E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3B" w14:textId="77777777" w:rsidR="00126C3E" w:rsidRPr="00B73E75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3C" w14:textId="77777777" w:rsidR="00126C3E" w:rsidRDefault="001774F7" w:rsidP="00870F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26C3E" w:rsidRPr="00B73E75" w14:paraId="5D04D544" w14:textId="77777777" w:rsidTr="004F5466">
        <w:tc>
          <w:tcPr>
            <w:tcW w:w="5778" w:type="dxa"/>
            <w:vAlign w:val="center"/>
          </w:tcPr>
          <w:p w14:paraId="5D04D53E" w14:textId="77777777" w:rsidR="00126C3E" w:rsidRDefault="002275CA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Konto księgowe – </w:t>
            </w:r>
            <w:r w:rsidR="00C21F74">
              <w:rPr>
                <w:rFonts w:ascii="Times New Roman" w:hAnsi="Times New Roman" w:cs="Times New Roman"/>
                <w:sz w:val="20"/>
                <w:szCs w:val="20"/>
              </w:rPr>
              <w:t xml:space="preserve">definicja,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rodzaje, zasady funkcjonowania kont aktywnych i pasywnych. Zasada podwójnego zapisu.</w:t>
            </w:r>
          </w:p>
        </w:tc>
        <w:tc>
          <w:tcPr>
            <w:tcW w:w="567" w:type="dxa"/>
            <w:vAlign w:val="center"/>
          </w:tcPr>
          <w:p w14:paraId="5D04D53F" w14:textId="77777777" w:rsidR="00126C3E" w:rsidRPr="00B73E75" w:rsidRDefault="002275CA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40" w14:textId="77777777" w:rsidR="00126C3E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D04D541" w14:textId="77777777" w:rsidR="00126C3E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42" w14:textId="77777777" w:rsidR="00126C3E" w:rsidRPr="00B73E75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43" w14:textId="77777777" w:rsidR="00126C3E" w:rsidRDefault="002275CA" w:rsidP="00870F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126C3E" w:rsidRPr="00B73E75" w14:paraId="5D04D54B" w14:textId="77777777" w:rsidTr="004F5466">
        <w:tc>
          <w:tcPr>
            <w:tcW w:w="5778" w:type="dxa"/>
            <w:vAlign w:val="center"/>
          </w:tcPr>
          <w:p w14:paraId="5D04D545" w14:textId="77777777" w:rsidR="00126C3E" w:rsidRDefault="00707C91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Podzielność pozioma kont księgowych, zasady zapisu na kontach analitycznych.</w:t>
            </w:r>
          </w:p>
        </w:tc>
        <w:tc>
          <w:tcPr>
            <w:tcW w:w="567" w:type="dxa"/>
            <w:vAlign w:val="center"/>
          </w:tcPr>
          <w:p w14:paraId="5D04D546" w14:textId="77777777" w:rsidR="00126C3E" w:rsidRPr="00B73E75" w:rsidRDefault="00707C91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47" w14:textId="77777777" w:rsidR="00126C3E" w:rsidRPr="00B73E75" w:rsidRDefault="00707C91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48" w14:textId="77777777" w:rsidR="00126C3E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49" w14:textId="77777777" w:rsidR="00126C3E" w:rsidRPr="00B73E75" w:rsidRDefault="00126C3E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4A" w14:textId="77777777" w:rsidR="00126C3E" w:rsidRDefault="00707C91" w:rsidP="00870F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870FB7" w:rsidRPr="00B73E75" w14:paraId="5D04D552" w14:textId="77777777" w:rsidTr="004F5466">
        <w:tc>
          <w:tcPr>
            <w:tcW w:w="5778" w:type="dxa"/>
            <w:vAlign w:val="center"/>
          </w:tcPr>
          <w:p w14:paraId="5D04D54C" w14:textId="3DFFFFD0" w:rsidR="00870FB7" w:rsidRDefault="00870FB7" w:rsidP="002A1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Podzielność pionowa kont księgowych</w:t>
            </w:r>
            <w:r w:rsidR="002A19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korygujące 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wynikowe.</w:t>
            </w:r>
          </w:p>
        </w:tc>
        <w:tc>
          <w:tcPr>
            <w:tcW w:w="567" w:type="dxa"/>
            <w:vAlign w:val="center"/>
          </w:tcPr>
          <w:p w14:paraId="5D04D54D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4E" w14:textId="3C76CECF" w:rsidR="00870FB7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D04D54F" w14:textId="77777777" w:rsidR="00870FB7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50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51" w14:textId="77777777" w:rsidR="00870FB7" w:rsidRPr="00FF401C" w:rsidRDefault="00870FB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870FB7" w:rsidRPr="00B73E75" w14:paraId="5D04D559" w14:textId="77777777" w:rsidTr="004F5466">
        <w:tc>
          <w:tcPr>
            <w:tcW w:w="5778" w:type="dxa"/>
            <w:vAlign w:val="center"/>
          </w:tcPr>
          <w:p w14:paraId="5D04D553" w14:textId="77777777" w:rsidR="00870FB7" w:rsidRDefault="00870FB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i przychody jako elementy kształtujące wynik finansowy podmiotu gospodarczego. Podstawowy podział kosztów i przychodów. </w:t>
            </w:r>
          </w:p>
        </w:tc>
        <w:tc>
          <w:tcPr>
            <w:tcW w:w="567" w:type="dxa"/>
            <w:vAlign w:val="center"/>
          </w:tcPr>
          <w:p w14:paraId="5D04D554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55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D04D556" w14:textId="77777777" w:rsidR="00870FB7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57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58" w14:textId="77777777" w:rsidR="00870FB7" w:rsidRPr="00FF401C" w:rsidRDefault="00870FB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870FB7" w:rsidRPr="00B73E75" w14:paraId="5D04D560" w14:textId="77777777" w:rsidTr="004F5466">
        <w:tc>
          <w:tcPr>
            <w:tcW w:w="5778" w:type="dxa"/>
            <w:vAlign w:val="center"/>
          </w:tcPr>
          <w:p w14:paraId="5D04D55A" w14:textId="3085A795" w:rsidR="00870FB7" w:rsidRDefault="0084465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Układy ewidencyjne kosztów działalności operacyjnej.  U</w:t>
            </w:r>
            <w:r w:rsidR="00870FB7">
              <w:rPr>
                <w:rFonts w:ascii="Times New Roman" w:hAnsi="Times New Roman" w:cs="Times New Roman"/>
                <w:sz w:val="20"/>
                <w:szCs w:val="20"/>
              </w:rPr>
              <w:t>stalanie wyniku finansowego przedsiębiorstwa.</w:t>
            </w:r>
          </w:p>
        </w:tc>
        <w:tc>
          <w:tcPr>
            <w:tcW w:w="567" w:type="dxa"/>
            <w:vAlign w:val="center"/>
          </w:tcPr>
          <w:p w14:paraId="5D04D55B" w14:textId="5598AD04" w:rsidR="00870FB7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5C" w14:textId="5CE0C48A" w:rsidR="00870FB7" w:rsidRPr="00B73E75" w:rsidRDefault="0084465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D04D55D" w14:textId="77777777" w:rsidR="00870FB7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5E" w14:textId="77777777" w:rsidR="00870FB7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5F" w14:textId="77777777" w:rsidR="00870FB7" w:rsidRPr="00FF401C" w:rsidRDefault="00870FB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2075E6" w:rsidRPr="00B73E75" w14:paraId="5D04D567" w14:textId="77777777" w:rsidTr="004F5466">
        <w:tc>
          <w:tcPr>
            <w:tcW w:w="5778" w:type="dxa"/>
            <w:vAlign w:val="center"/>
          </w:tcPr>
          <w:p w14:paraId="5D04D561" w14:textId="77777777" w:rsidR="002075E6" w:rsidRDefault="00870FB7" w:rsidP="008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uproszczonych sprawozdań finansowych: bilans, rachunek zysków i strat.</w:t>
            </w:r>
          </w:p>
        </w:tc>
        <w:tc>
          <w:tcPr>
            <w:tcW w:w="567" w:type="dxa"/>
            <w:vAlign w:val="center"/>
          </w:tcPr>
          <w:p w14:paraId="5D04D562" w14:textId="77777777" w:rsidR="002075E6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04D563" w14:textId="77777777" w:rsidR="002075E6" w:rsidRPr="00B73E75" w:rsidRDefault="00870FB7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04D564" w14:textId="77777777" w:rsidR="002075E6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4D565" w14:textId="77777777" w:rsidR="002075E6" w:rsidRPr="00B73E75" w:rsidRDefault="002075E6" w:rsidP="0012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D04D566" w14:textId="77777777" w:rsidR="002075E6" w:rsidRDefault="00870FB7" w:rsidP="0087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F114BB" w:rsidRPr="00B73E75" w14:paraId="5D04D56E" w14:textId="77777777" w:rsidTr="004F5466"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5D04D568" w14:textId="77777777" w:rsidR="00F114BB" w:rsidRPr="00F114BB" w:rsidRDefault="00F114BB" w:rsidP="00870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69" w14:textId="77777777" w:rsidR="00F114BB" w:rsidRPr="007A0D66" w:rsidRDefault="00870FB7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6A" w14:textId="77777777" w:rsidR="00F114BB" w:rsidRPr="007A0D66" w:rsidRDefault="00870FB7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04D56B" w14:textId="77777777"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4D56C" w14:textId="77777777"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4D56D" w14:textId="77777777" w:rsidR="00F114BB" w:rsidRPr="007A0D66" w:rsidRDefault="00F114BB" w:rsidP="0012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5D04D56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570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4F5466" w14:paraId="5D04D572" w14:textId="77777777" w:rsidTr="004F5466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5D04D571" w14:textId="77777777" w:rsidR="009F7358" w:rsidRPr="004F5466" w:rsidRDefault="003616FC" w:rsidP="009F7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Metody weryfikacji </w:t>
            </w:r>
            <w:r w:rsidR="009F7358"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efekt</w:t>
            </w:r>
            <w:r w:rsidR="009F7358" w:rsidRPr="004F546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ó</w:t>
            </w:r>
            <w:r w:rsidR="009F7358"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</w:t>
            </w:r>
            <w:r w:rsidR="00FA6363" w:rsidRPr="004F5466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CC4A9E" w:rsidRPr="004F5466" w14:paraId="5D04D57D" w14:textId="77777777" w:rsidTr="004F5466"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5D04D573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D04D574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D04D575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D04D576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5D04D577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5D04D578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D04D579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D04D57A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D04D57B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5D04D57C" w14:textId="77777777" w:rsidR="00B73E75" w:rsidRPr="004F5466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bookmarkStart w:id="1" w:name="_GoBack"/>
        <w:bookmarkEnd w:id="1"/>
      </w:tr>
      <w:tr w:rsidR="00347469" w:rsidRPr="004F5466" w14:paraId="5D04D588" w14:textId="77777777" w:rsidTr="004F5466">
        <w:tc>
          <w:tcPr>
            <w:tcW w:w="937" w:type="dxa"/>
            <w:vAlign w:val="center"/>
          </w:tcPr>
          <w:p w14:paraId="5D04D57E" w14:textId="5808CD2D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4F5466" w:rsidRPr="004F54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vAlign w:val="center"/>
          </w:tcPr>
          <w:p w14:paraId="5D04D57F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80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81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vAlign w:val="center"/>
          </w:tcPr>
          <w:p w14:paraId="5D04D582" w14:textId="77777777" w:rsidR="00347469" w:rsidRPr="004F5466" w:rsidRDefault="00347469" w:rsidP="000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14:paraId="5D04D583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D04D584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D04D585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D04D586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04D587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69" w:rsidRPr="004F5466" w14:paraId="5D04D593" w14:textId="77777777" w:rsidTr="004F5466">
        <w:tc>
          <w:tcPr>
            <w:tcW w:w="937" w:type="dxa"/>
            <w:vAlign w:val="center"/>
          </w:tcPr>
          <w:p w14:paraId="5D04D589" w14:textId="64B429B0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4F5466" w:rsidRPr="004F54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vAlign w:val="center"/>
          </w:tcPr>
          <w:p w14:paraId="5D04D58A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8B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8C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vAlign w:val="center"/>
          </w:tcPr>
          <w:p w14:paraId="5D04D58D" w14:textId="77777777" w:rsidR="00347469" w:rsidRPr="004F5466" w:rsidRDefault="00347469" w:rsidP="000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14:paraId="5D04D58E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D04D58F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D04D590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D04D591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04D592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69" w:rsidRPr="004F5466" w14:paraId="5D04D59E" w14:textId="77777777" w:rsidTr="004F5466">
        <w:tc>
          <w:tcPr>
            <w:tcW w:w="937" w:type="dxa"/>
            <w:vAlign w:val="center"/>
          </w:tcPr>
          <w:p w14:paraId="5D04D594" w14:textId="6EB03CD2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4F5466" w:rsidRPr="004F54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vAlign w:val="center"/>
          </w:tcPr>
          <w:p w14:paraId="5D04D595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96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97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vAlign w:val="center"/>
          </w:tcPr>
          <w:p w14:paraId="5D04D598" w14:textId="77777777" w:rsidR="00347469" w:rsidRPr="004F5466" w:rsidRDefault="00347469" w:rsidP="000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14:paraId="5D04D599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D04D59A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D04D59B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D04D59C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04D59D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69" w:rsidRPr="004F5466" w14:paraId="5D04D5A9" w14:textId="77777777" w:rsidTr="004F5466">
        <w:tc>
          <w:tcPr>
            <w:tcW w:w="937" w:type="dxa"/>
            <w:vAlign w:val="center"/>
          </w:tcPr>
          <w:p w14:paraId="5D04D59F" w14:textId="7A1A361A" w:rsidR="00347469" w:rsidRPr="004F5466" w:rsidRDefault="00644300" w:rsidP="00644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 w:rsidR="004F5466" w:rsidRPr="004F54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vAlign w:val="center"/>
          </w:tcPr>
          <w:p w14:paraId="5D04D5A0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A1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04D5A2" w14:textId="77777777" w:rsidR="00347469" w:rsidRPr="004F5466" w:rsidRDefault="00347469" w:rsidP="00EF5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vAlign w:val="center"/>
          </w:tcPr>
          <w:p w14:paraId="5D04D5A3" w14:textId="77777777" w:rsidR="00347469" w:rsidRPr="004F5466" w:rsidRDefault="00347469" w:rsidP="000D7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4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  <w:vAlign w:val="center"/>
          </w:tcPr>
          <w:p w14:paraId="5D04D5A4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D04D5A5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D04D5A6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D04D5A7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04D5A8" w14:textId="77777777" w:rsidR="00347469" w:rsidRPr="004F5466" w:rsidRDefault="00347469" w:rsidP="002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04D5AA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5AB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5D04D5AD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5D04D5AC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D04D5B1" w14:textId="77777777" w:rsidTr="00817027">
        <w:tc>
          <w:tcPr>
            <w:tcW w:w="10061" w:type="dxa"/>
            <w:vAlign w:val="center"/>
          </w:tcPr>
          <w:p w14:paraId="5D04D5AE" w14:textId="35711AD2" w:rsidR="00E41568" w:rsidRDefault="00685FF5" w:rsidP="0034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 w:rsidR="00347469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06A65">
              <w:rPr>
                <w:rFonts w:ascii="Times New Roman" w:hAnsi="Times New Roman" w:cs="Times New Roman"/>
                <w:sz w:val="20"/>
                <w:szCs w:val="20"/>
              </w:rPr>
              <w:t>dwa kolokwia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C06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punktów 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 xml:space="preserve">na ocenę dostateczną z każdego kolokwium. </w:t>
            </w:r>
          </w:p>
          <w:p w14:paraId="5D04D5B0" w14:textId="73E42710" w:rsidR="00347469" w:rsidRDefault="00347469" w:rsidP="0034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pisemny: 5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punktów 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>na ocenę dostateczną</w:t>
            </w:r>
            <w:r w:rsidR="0031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04D5B2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D04D5B3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5B4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56"/>
      </w:tblGrid>
      <w:tr w:rsidR="003616FC" w:rsidRPr="00CC4A9E" w14:paraId="5D04D5B6" w14:textId="77777777" w:rsidTr="004F5466">
        <w:tc>
          <w:tcPr>
            <w:tcW w:w="9895" w:type="dxa"/>
            <w:gridSpan w:val="6"/>
            <w:shd w:val="clear" w:color="auto" w:fill="D9D9D9" w:themeFill="background1" w:themeFillShade="D9"/>
            <w:vAlign w:val="center"/>
          </w:tcPr>
          <w:p w14:paraId="5D04D5B5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5D04D5B9" w14:textId="77777777" w:rsidTr="004F5466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D04D5B7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 w:themeFill="background1" w:themeFillShade="D9"/>
            <w:vAlign w:val="center"/>
          </w:tcPr>
          <w:p w14:paraId="5D04D5B8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5D04D5BF" w14:textId="77777777" w:rsidTr="004F5466">
        <w:tc>
          <w:tcPr>
            <w:tcW w:w="6062" w:type="dxa"/>
            <w:vMerge/>
            <w:shd w:val="clear" w:color="auto" w:fill="D9D9D9" w:themeFill="background1" w:themeFillShade="D9"/>
          </w:tcPr>
          <w:p w14:paraId="5D04D5BA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04D5B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04D5B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D04D5B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D04D5B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D04D5C5" w14:textId="77777777" w:rsidTr="004F5466">
        <w:tc>
          <w:tcPr>
            <w:tcW w:w="6062" w:type="dxa"/>
            <w:vAlign w:val="center"/>
          </w:tcPr>
          <w:p w14:paraId="5D04D5C0" w14:textId="77777777"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D04D5C1" w14:textId="77777777" w:rsidR="00CC4A9E" w:rsidRDefault="00D53007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D04D5C2" w14:textId="77777777" w:rsidR="00CC4A9E" w:rsidRDefault="00D53007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5D04D5C3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C4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CB" w14:textId="77777777" w:rsidTr="004F5466">
        <w:tc>
          <w:tcPr>
            <w:tcW w:w="6062" w:type="dxa"/>
            <w:vAlign w:val="center"/>
          </w:tcPr>
          <w:p w14:paraId="5D04D5C6" w14:textId="77777777"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5D04D5C7" w14:textId="77777777" w:rsidR="00CC4A9E" w:rsidRDefault="00B758B4" w:rsidP="00B75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5D04D5C8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04D5C9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CA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D1" w14:textId="77777777" w:rsidTr="004F5466">
        <w:tc>
          <w:tcPr>
            <w:tcW w:w="6062" w:type="dxa"/>
            <w:vAlign w:val="center"/>
          </w:tcPr>
          <w:p w14:paraId="5D04D5CC" w14:textId="77777777"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D04D5CD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4D5CE" w14:textId="15F07CBB" w:rsidR="00CC4A9E" w:rsidRDefault="00B758B4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5D04D5CF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D0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D7" w14:textId="77777777" w:rsidTr="004F5466">
        <w:tc>
          <w:tcPr>
            <w:tcW w:w="6062" w:type="dxa"/>
            <w:vAlign w:val="center"/>
          </w:tcPr>
          <w:p w14:paraId="5D04D5D2" w14:textId="77777777"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D04D5D3" w14:textId="77777777" w:rsidR="00CC4A9E" w:rsidRDefault="00D53007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D04D5D4" w14:textId="77777777" w:rsidR="00CC4A9E" w:rsidRDefault="00B758B4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5D04D5D5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D6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DD" w14:textId="77777777" w:rsidTr="004F5466">
        <w:tc>
          <w:tcPr>
            <w:tcW w:w="6062" w:type="dxa"/>
            <w:vAlign w:val="center"/>
          </w:tcPr>
          <w:p w14:paraId="5D04D5D8" w14:textId="77777777" w:rsidR="00CC4A9E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5D04D5D9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4D5DA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04D5DB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DC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E3" w14:textId="77777777" w:rsidTr="004F5466">
        <w:tc>
          <w:tcPr>
            <w:tcW w:w="6062" w:type="dxa"/>
            <w:vAlign w:val="center"/>
          </w:tcPr>
          <w:p w14:paraId="5D04D5DE" w14:textId="77777777" w:rsidR="00CC4A9E" w:rsidRPr="00B73E75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5D04D5DF" w14:textId="3C618A1F" w:rsidR="00CC4A9E" w:rsidRDefault="00317ECA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D04D5E0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04D5E1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E2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D04D5E9" w14:textId="77777777" w:rsidTr="004F5466">
        <w:tc>
          <w:tcPr>
            <w:tcW w:w="6062" w:type="dxa"/>
            <w:vAlign w:val="center"/>
          </w:tcPr>
          <w:p w14:paraId="5D04D5E4" w14:textId="77777777" w:rsidR="00CC4A9E" w:rsidRPr="00B73E75" w:rsidRDefault="00CC4A9E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D04D5E5" w14:textId="68A3AC4D" w:rsidR="00CC4A9E" w:rsidRDefault="00317ECA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04D5E6" w14:textId="77777777" w:rsidR="00CC4A9E" w:rsidRDefault="008C4A4B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5D04D5E7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E8" w14:textId="77777777" w:rsidR="00CC4A9E" w:rsidRDefault="00CC4A9E" w:rsidP="00195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D04D5EF" w14:textId="77777777" w:rsidTr="004F5466">
        <w:tc>
          <w:tcPr>
            <w:tcW w:w="6062" w:type="dxa"/>
            <w:vAlign w:val="center"/>
          </w:tcPr>
          <w:p w14:paraId="5D04D5EA" w14:textId="77777777" w:rsidR="00CC4A9E" w:rsidRPr="00F379F2" w:rsidRDefault="00CC4A9E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D04D5EB" w14:textId="38855292" w:rsidR="00CC4A9E" w:rsidRPr="00F379F2" w:rsidRDefault="00317ECA" w:rsidP="00B75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14:paraId="5D04D5EC" w14:textId="4FAC6871" w:rsidR="00CC4A9E" w:rsidRPr="00F379F2" w:rsidRDefault="00B758B4" w:rsidP="00B75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7F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5D04D5ED" w14:textId="77777777" w:rsidR="00CC4A9E" w:rsidRPr="00F379F2" w:rsidRDefault="00CC4A9E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04D5EE" w14:textId="77777777" w:rsidR="00CC4A9E" w:rsidRPr="00F379F2" w:rsidRDefault="00CC4A9E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D04D5F2" w14:textId="77777777" w:rsidTr="004F5466">
        <w:tc>
          <w:tcPr>
            <w:tcW w:w="6062" w:type="dxa"/>
            <w:vAlign w:val="center"/>
          </w:tcPr>
          <w:p w14:paraId="5D04D5F0" w14:textId="77777777" w:rsidR="00AC54E4" w:rsidRPr="008D62DB" w:rsidRDefault="00AC54E4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33" w:type="dxa"/>
            <w:gridSpan w:val="5"/>
            <w:vAlign w:val="center"/>
          </w:tcPr>
          <w:p w14:paraId="5D04D5F1" w14:textId="522951BB" w:rsidR="00AC54E4" w:rsidRPr="00F379F2" w:rsidRDefault="00B758B4" w:rsidP="00D53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47F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62DB" w14:paraId="5D04D5F5" w14:textId="77777777" w:rsidTr="004F5466">
        <w:tc>
          <w:tcPr>
            <w:tcW w:w="6062" w:type="dxa"/>
            <w:vAlign w:val="center"/>
          </w:tcPr>
          <w:p w14:paraId="5D04D5F3" w14:textId="77777777" w:rsidR="008D62DB" w:rsidRPr="008D62DB" w:rsidRDefault="008D62DB" w:rsidP="001475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33" w:type="dxa"/>
            <w:gridSpan w:val="5"/>
            <w:vAlign w:val="center"/>
          </w:tcPr>
          <w:p w14:paraId="5D04D5F4" w14:textId="77777777" w:rsidR="008D62DB" w:rsidRPr="00B204A5" w:rsidRDefault="00B758B4" w:rsidP="0019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5D04D5F9" w14:textId="77777777" w:rsidTr="004F5466">
        <w:tc>
          <w:tcPr>
            <w:tcW w:w="6062" w:type="dxa"/>
            <w:shd w:val="clear" w:color="auto" w:fill="D9D9D9" w:themeFill="background1" w:themeFillShade="D9"/>
          </w:tcPr>
          <w:p w14:paraId="5D04D5F6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5D04D5F7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5D04D5F8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D04D5FD" w14:textId="77777777" w:rsidTr="004F5466">
        <w:tc>
          <w:tcPr>
            <w:tcW w:w="6062" w:type="dxa"/>
            <w:vAlign w:val="center"/>
          </w:tcPr>
          <w:p w14:paraId="5D04D5FA" w14:textId="77777777" w:rsidR="00AC54E4" w:rsidRPr="00B73E75" w:rsidRDefault="00AC54E4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5D04D5FB" w14:textId="7AEE0A06" w:rsidR="00AC54E4" w:rsidRDefault="00317ECA" w:rsidP="0076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7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gridSpan w:val="2"/>
            <w:vAlign w:val="center"/>
          </w:tcPr>
          <w:p w14:paraId="5D04D5FC" w14:textId="77777777" w:rsidR="00AC54E4" w:rsidRDefault="003B527B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5D04D601" w14:textId="77777777" w:rsidTr="004F5466">
        <w:tc>
          <w:tcPr>
            <w:tcW w:w="6062" w:type="dxa"/>
            <w:vAlign w:val="center"/>
          </w:tcPr>
          <w:p w14:paraId="5D04D5FE" w14:textId="77777777" w:rsidR="00AC54E4" w:rsidRPr="00B73E75" w:rsidRDefault="00AC54E4" w:rsidP="0014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D04D5FF" w14:textId="7FD3FD8B" w:rsidR="00AC54E4" w:rsidRDefault="001F622D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7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2"/>
            <w:vAlign w:val="center"/>
          </w:tcPr>
          <w:p w14:paraId="5D04D600" w14:textId="77777777" w:rsidR="00AC54E4" w:rsidRDefault="00D53007" w:rsidP="003B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D04D602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603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D04D605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D04D604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5D04D60B" w14:textId="77777777" w:rsidTr="005A4927">
        <w:tc>
          <w:tcPr>
            <w:tcW w:w="10061" w:type="dxa"/>
            <w:vAlign w:val="center"/>
          </w:tcPr>
          <w:p w14:paraId="1A2D5C51" w14:textId="77777777" w:rsidR="00B763CB" w:rsidRDefault="00B763CB" w:rsidP="00135E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Śnieżek E., Rachunkowość.  Podstawy. Wydawnictwo Nieoczywiste, 2021</w:t>
            </w:r>
          </w:p>
          <w:p w14:paraId="5D04D606" w14:textId="4EEDF719" w:rsidR="00135E60" w:rsidRDefault="00135E60" w:rsidP="00135E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Skrodzka V., Hajduk A., Skiba S., </w:t>
            </w:r>
            <w:r w:rsidRPr="009907E0">
              <w:rPr>
                <w:rFonts w:ascii="Times New Roman" w:hAnsi="Times New Roman"/>
                <w:i/>
                <w:sz w:val="20"/>
                <w:szCs w:val="20"/>
              </w:rPr>
              <w:t>Podstawy rachunkowości. Zbiór zadań</w:t>
            </w:r>
            <w:r>
              <w:rPr>
                <w:rFonts w:ascii="Times New Roman" w:hAnsi="Times New Roman"/>
                <w:sz w:val="20"/>
                <w:szCs w:val="20"/>
              </w:rPr>
              <w:t>, wyd. Akademii Morskiej w Gdyni,  2018</w:t>
            </w:r>
          </w:p>
          <w:p w14:paraId="5D04D607" w14:textId="07EC958D" w:rsidR="00135E60" w:rsidRPr="00B34279" w:rsidRDefault="00135E60" w:rsidP="00135E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Chałupczak J.,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Zasady rachunkowości – zbiór zadań z rozwiązaniami cz. 1</w:t>
            </w:r>
            <w:r>
              <w:rPr>
                <w:rFonts w:ascii="Times New Roman" w:hAnsi="Times New Roman"/>
                <w:sz w:val="20"/>
                <w:szCs w:val="20"/>
              </w:rPr>
              <w:t>, wyd. ODDK</w:t>
            </w:r>
            <w:r w:rsidR="00317E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14:paraId="5D04D608" w14:textId="1A3208E2" w:rsidR="00135E60" w:rsidRDefault="00135E60" w:rsidP="00135E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Gierusz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Podręcznik samodzielnej nauki księgowania</w:t>
            </w:r>
            <w:r>
              <w:rPr>
                <w:rFonts w:ascii="Times New Roman" w:hAnsi="Times New Roman"/>
                <w:sz w:val="20"/>
                <w:szCs w:val="20"/>
              </w:rPr>
              <w:t>, wyd. ODD</w:t>
            </w:r>
            <w:r w:rsidR="00317ECA"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  <w:p w14:paraId="14C21C99" w14:textId="2E230EDC" w:rsidR="00317ECA" w:rsidRPr="00317ECA" w:rsidRDefault="00317ECA" w:rsidP="00135E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</w:t>
            </w:r>
            <w:r w:rsidR="00147F07"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ypa P.,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Podstawy rachunkowości – od teorii do praktyki,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  <w:p w14:paraId="5D04D60A" w14:textId="77777777" w:rsidR="00475AF0" w:rsidRDefault="004C5889" w:rsidP="005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>Ustawa z 29 września 1994 r. o rachunkowości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 nr 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C31B1">
              <w:rPr>
                <w:rFonts w:ascii="Times New Roman" w:eastAsia="Calibri" w:hAnsi="Times New Roman" w:cs="Times New Roman"/>
                <w:sz w:val="20"/>
                <w:szCs w:val="20"/>
              </w:rPr>
              <w:t>poz. 591 z późniejszymi zmianami</w:t>
            </w:r>
          </w:p>
        </w:tc>
      </w:tr>
      <w:tr w:rsidR="00404FAF" w14:paraId="5D04D60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D04D60C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5D04D616" w14:textId="77777777" w:rsidTr="005A4927">
        <w:tc>
          <w:tcPr>
            <w:tcW w:w="10061" w:type="dxa"/>
            <w:vAlign w:val="center"/>
          </w:tcPr>
          <w:p w14:paraId="5D04D60E" w14:textId="7CD8A497" w:rsidR="00D80200" w:rsidRDefault="00D80200" w:rsidP="005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Chodoń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Zasiewska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 w:rsidRPr="00D80200">
              <w:rPr>
                <w:rFonts w:ascii="Times New Roman" w:hAnsi="Times New Roman" w:cs="Times New Roman"/>
                <w:i/>
                <w:sz w:val="20"/>
                <w:szCs w:val="20"/>
              </w:rPr>
              <w:t>Podstawy rachunkowości – ujęcie praktyczne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wyd. Stowarzyszenie Księgowych w Polsce, Warszawa 20</w:t>
            </w:r>
            <w:r w:rsidR="00147F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D04D610" w14:textId="77777777" w:rsidR="00710C01" w:rsidRDefault="00710C01" w:rsidP="005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Jaworski J., </w:t>
            </w:r>
            <w:r w:rsidRPr="00710C01">
              <w:rPr>
                <w:rFonts w:ascii="Times New Roman" w:hAnsi="Times New Roman" w:cs="Times New Roman"/>
                <w:i/>
                <w:sz w:val="20"/>
                <w:szCs w:val="20"/>
              </w:rPr>
              <w:t>Wstęp do rachunkowości przedsiębiorstw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5D04D611" w14:textId="41E3F485" w:rsidR="00627C35" w:rsidRDefault="00627C35" w:rsidP="005A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Małkowska D., </w:t>
            </w:r>
            <w:r w:rsidRPr="00627C35">
              <w:rPr>
                <w:rFonts w:ascii="Times New Roman" w:hAnsi="Times New Roman" w:cs="Times New Roman"/>
                <w:i/>
                <w:sz w:val="20"/>
                <w:szCs w:val="20"/>
              </w:rPr>
              <w:t>Rachunkowość od podstaw. Zbiór zadań z komentarzem i rozwiązaniami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</w:t>
            </w:r>
            <w:r w:rsidR="00317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D04D614" w14:textId="77777777" w:rsidR="004C5889" w:rsidRDefault="004C5889" w:rsidP="005A492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E3D">
              <w:rPr>
                <w:rFonts w:ascii="Times New Roman" w:hAnsi="Times New Roman" w:cs="Times New Roman"/>
                <w:sz w:val="20"/>
                <w:szCs w:val="20"/>
              </w:rPr>
              <w:t>Olchowicz</w:t>
            </w:r>
            <w:proofErr w:type="spellEnd"/>
            <w:r w:rsidRPr="00663E3D">
              <w:rPr>
                <w:rFonts w:ascii="Times New Roman" w:hAnsi="Times New Roman" w:cs="Times New Roman"/>
                <w:sz w:val="20"/>
                <w:szCs w:val="20"/>
              </w:rPr>
              <w:t xml:space="preserve"> I.: </w:t>
            </w:r>
            <w:r w:rsidRPr="00663E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rachunkowości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Wykład</w:t>
            </w:r>
            <w:r w:rsidRPr="00663E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E3D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  <w:r w:rsidRPr="00663E3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3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D04D615" w14:textId="77777777" w:rsidR="00C42A14" w:rsidRPr="00704AD6" w:rsidRDefault="008E5292" w:rsidP="005A492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Szczypa P., </w:t>
            </w:r>
            <w:r w:rsidRPr="008E5292">
              <w:rPr>
                <w:rFonts w:ascii="Times New Roman" w:hAnsi="Times New Roman" w:cs="Times New Roman"/>
                <w:i/>
                <w:sz w:val="20"/>
                <w:szCs w:val="20"/>
              </w:rPr>
              <w:t>Podstawy rachunkowości. Od teorii do praktyki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</w:t>
            </w:r>
          </w:p>
        </w:tc>
      </w:tr>
    </w:tbl>
    <w:p w14:paraId="5D04D617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4D618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14:paraId="5D04D61A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D04D619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D04D61D" w14:textId="77777777" w:rsidTr="00482229">
        <w:tc>
          <w:tcPr>
            <w:tcW w:w="6062" w:type="dxa"/>
          </w:tcPr>
          <w:p w14:paraId="5D04D61B" w14:textId="0576051B" w:rsidR="008D62DB" w:rsidRDefault="00317EC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14:paraId="5D04D61C" w14:textId="77777777" w:rsidR="008D62DB" w:rsidRDefault="00135E6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  <w:tr w:rsidR="008D62DB" w:rsidRPr="00E71601" w14:paraId="5D04D61F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D04D61E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5D04D622" w14:textId="77777777" w:rsidTr="00482229">
        <w:tc>
          <w:tcPr>
            <w:tcW w:w="6062" w:type="dxa"/>
          </w:tcPr>
          <w:p w14:paraId="5D04D620" w14:textId="4919FFC5" w:rsidR="008D62DB" w:rsidRDefault="00317EC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Agnieszka Hajduk </w:t>
            </w:r>
          </w:p>
        </w:tc>
        <w:tc>
          <w:tcPr>
            <w:tcW w:w="3999" w:type="dxa"/>
          </w:tcPr>
          <w:p w14:paraId="5D04D621" w14:textId="77777777" w:rsidR="008D62DB" w:rsidRDefault="00135E6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KZiE</w:t>
            </w:r>
            <w:proofErr w:type="spellEnd"/>
          </w:p>
        </w:tc>
      </w:tr>
    </w:tbl>
    <w:p w14:paraId="5D04D623" w14:textId="77777777" w:rsidR="00C42A14" w:rsidRDefault="00C42A14" w:rsidP="00B9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4D624" w14:textId="77777777" w:rsidR="009C31B1" w:rsidRPr="009C31B1" w:rsidRDefault="009C31B1" w:rsidP="009C31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04D625" w14:textId="77777777" w:rsidR="00663E3D" w:rsidRDefault="00663E3D" w:rsidP="009C31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04D626" w14:textId="77777777" w:rsidR="00663E3D" w:rsidRPr="009C31B1" w:rsidRDefault="00663E3D" w:rsidP="009C3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63E3D" w:rsidRPr="009C31B1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DE1"/>
    <w:multiLevelType w:val="hybridMultilevel"/>
    <w:tmpl w:val="A1D63EB8"/>
    <w:lvl w:ilvl="0" w:tplc="466CF2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D24E8"/>
    <w:multiLevelType w:val="hybridMultilevel"/>
    <w:tmpl w:val="33443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D6"/>
    <w:rsid w:val="00006009"/>
    <w:rsid w:val="00052080"/>
    <w:rsid w:val="00052BA9"/>
    <w:rsid w:val="00057EA3"/>
    <w:rsid w:val="00082D00"/>
    <w:rsid w:val="000A4CC2"/>
    <w:rsid w:val="000B0249"/>
    <w:rsid w:val="000B20E5"/>
    <w:rsid w:val="000D2840"/>
    <w:rsid w:val="001251EC"/>
    <w:rsid w:val="00126C3E"/>
    <w:rsid w:val="00135E60"/>
    <w:rsid w:val="00137C38"/>
    <w:rsid w:val="00147545"/>
    <w:rsid w:val="00147F07"/>
    <w:rsid w:val="001671B0"/>
    <w:rsid w:val="00177487"/>
    <w:rsid w:val="001774F7"/>
    <w:rsid w:val="00186522"/>
    <w:rsid w:val="001956CD"/>
    <w:rsid w:val="001A1E43"/>
    <w:rsid w:val="001E5FE3"/>
    <w:rsid w:val="001E7315"/>
    <w:rsid w:val="001F622D"/>
    <w:rsid w:val="002075E6"/>
    <w:rsid w:val="002275CA"/>
    <w:rsid w:val="00231DE0"/>
    <w:rsid w:val="002403F9"/>
    <w:rsid w:val="00250A61"/>
    <w:rsid w:val="0025147A"/>
    <w:rsid w:val="00264119"/>
    <w:rsid w:val="00267183"/>
    <w:rsid w:val="00285764"/>
    <w:rsid w:val="00296265"/>
    <w:rsid w:val="002A0D29"/>
    <w:rsid w:val="002A196E"/>
    <w:rsid w:val="002D26E6"/>
    <w:rsid w:val="002D437C"/>
    <w:rsid w:val="002E722C"/>
    <w:rsid w:val="002F33B0"/>
    <w:rsid w:val="00311C4F"/>
    <w:rsid w:val="00315479"/>
    <w:rsid w:val="00317ECA"/>
    <w:rsid w:val="00347469"/>
    <w:rsid w:val="003616FC"/>
    <w:rsid w:val="00362A8D"/>
    <w:rsid w:val="00367CCE"/>
    <w:rsid w:val="003A6F9E"/>
    <w:rsid w:val="003B527B"/>
    <w:rsid w:val="00404FAF"/>
    <w:rsid w:val="00412278"/>
    <w:rsid w:val="0046636E"/>
    <w:rsid w:val="0046763D"/>
    <w:rsid w:val="00475AF0"/>
    <w:rsid w:val="00476965"/>
    <w:rsid w:val="00477A2B"/>
    <w:rsid w:val="00482229"/>
    <w:rsid w:val="004900E2"/>
    <w:rsid w:val="00494002"/>
    <w:rsid w:val="004B1FB2"/>
    <w:rsid w:val="004C5889"/>
    <w:rsid w:val="004F47B4"/>
    <w:rsid w:val="004F5466"/>
    <w:rsid w:val="00504F50"/>
    <w:rsid w:val="005366C2"/>
    <w:rsid w:val="00550A4F"/>
    <w:rsid w:val="0058657A"/>
    <w:rsid w:val="00597BE4"/>
    <w:rsid w:val="005A4927"/>
    <w:rsid w:val="005A766B"/>
    <w:rsid w:val="00602719"/>
    <w:rsid w:val="00620D57"/>
    <w:rsid w:val="00624A5D"/>
    <w:rsid w:val="0062554E"/>
    <w:rsid w:val="00627C35"/>
    <w:rsid w:val="00641890"/>
    <w:rsid w:val="0064302E"/>
    <w:rsid w:val="00643104"/>
    <w:rsid w:val="00644300"/>
    <w:rsid w:val="00651F07"/>
    <w:rsid w:val="00663E3D"/>
    <w:rsid w:val="00670D90"/>
    <w:rsid w:val="00672F18"/>
    <w:rsid w:val="00685FF5"/>
    <w:rsid w:val="00686652"/>
    <w:rsid w:val="006C399D"/>
    <w:rsid w:val="006C49E5"/>
    <w:rsid w:val="006D7165"/>
    <w:rsid w:val="006F6C43"/>
    <w:rsid w:val="00704AD6"/>
    <w:rsid w:val="00707C91"/>
    <w:rsid w:val="00710C01"/>
    <w:rsid w:val="0074134C"/>
    <w:rsid w:val="0075653B"/>
    <w:rsid w:val="00763EFB"/>
    <w:rsid w:val="0079419B"/>
    <w:rsid w:val="007A0D66"/>
    <w:rsid w:val="007A5B94"/>
    <w:rsid w:val="007A74A3"/>
    <w:rsid w:val="007F088B"/>
    <w:rsid w:val="00817027"/>
    <w:rsid w:val="00844657"/>
    <w:rsid w:val="00870FB7"/>
    <w:rsid w:val="008917E1"/>
    <w:rsid w:val="008C4A4B"/>
    <w:rsid w:val="008D62DB"/>
    <w:rsid w:val="008E5292"/>
    <w:rsid w:val="009248EF"/>
    <w:rsid w:val="00926001"/>
    <w:rsid w:val="00934797"/>
    <w:rsid w:val="00995502"/>
    <w:rsid w:val="009C31B1"/>
    <w:rsid w:val="009E7CFD"/>
    <w:rsid w:val="009F4053"/>
    <w:rsid w:val="009F7358"/>
    <w:rsid w:val="00A46B32"/>
    <w:rsid w:val="00A727FE"/>
    <w:rsid w:val="00AB075F"/>
    <w:rsid w:val="00AC54E4"/>
    <w:rsid w:val="00AD0EE5"/>
    <w:rsid w:val="00AD7256"/>
    <w:rsid w:val="00AE4328"/>
    <w:rsid w:val="00AE4E4A"/>
    <w:rsid w:val="00B204A5"/>
    <w:rsid w:val="00B2755B"/>
    <w:rsid w:val="00B507C1"/>
    <w:rsid w:val="00B55209"/>
    <w:rsid w:val="00B73E75"/>
    <w:rsid w:val="00B758B4"/>
    <w:rsid w:val="00B763CB"/>
    <w:rsid w:val="00B8606B"/>
    <w:rsid w:val="00B913D6"/>
    <w:rsid w:val="00B95CA8"/>
    <w:rsid w:val="00BE53F6"/>
    <w:rsid w:val="00C06A65"/>
    <w:rsid w:val="00C11EFA"/>
    <w:rsid w:val="00C21F74"/>
    <w:rsid w:val="00C2468A"/>
    <w:rsid w:val="00C265D6"/>
    <w:rsid w:val="00C42A14"/>
    <w:rsid w:val="00C478BB"/>
    <w:rsid w:val="00C62AD8"/>
    <w:rsid w:val="00C97E91"/>
    <w:rsid w:val="00CA27ED"/>
    <w:rsid w:val="00CC4A9E"/>
    <w:rsid w:val="00CF0B22"/>
    <w:rsid w:val="00CF45EF"/>
    <w:rsid w:val="00D0719C"/>
    <w:rsid w:val="00D176CF"/>
    <w:rsid w:val="00D21955"/>
    <w:rsid w:val="00D477C5"/>
    <w:rsid w:val="00D53007"/>
    <w:rsid w:val="00D80200"/>
    <w:rsid w:val="00D871B3"/>
    <w:rsid w:val="00DB64D3"/>
    <w:rsid w:val="00DC23D9"/>
    <w:rsid w:val="00DE15CA"/>
    <w:rsid w:val="00DE207E"/>
    <w:rsid w:val="00DE7792"/>
    <w:rsid w:val="00DF53B5"/>
    <w:rsid w:val="00E0303E"/>
    <w:rsid w:val="00E135CF"/>
    <w:rsid w:val="00E41568"/>
    <w:rsid w:val="00E61BE4"/>
    <w:rsid w:val="00E71601"/>
    <w:rsid w:val="00EA2721"/>
    <w:rsid w:val="00EB7C4F"/>
    <w:rsid w:val="00F0402C"/>
    <w:rsid w:val="00F114BB"/>
    <w:rsid w:val="00F35C7A"/>
    <w:rsid w:val="00F379F2"/>
    <w:rsid w:val="00F4390C"/>
    <w:rsid w:val="00F44ADA"/>
    <w:rsid w:val="00F762C7"/>
    <w:rsid w:val="00F77452"/>
    <w:rsid w:val="00F87D0E"/>
    <w:rsid w:val="00FA07ED"/>
    <w:rsid w:val="00FA6363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D4A0"/>
  <w15:docId w15:val="{AC13140C-FAED-4758-B607-9CFAA59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2A14"/>
    <w:rPr>
      <w:color w:val="0000FF"/>
      <w:u w:val="single"/>
    </w:rPr>
  </w:style>
  <w:style w:type="character" w:customStyle="1" w:styleId="availabilitytotal">
    <w:name w:val="availabilitytotal"/>
    <w:basedOn w:val="Domylnaczcionkaakapitu"/>
    <w:rsid w:val="00C4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Skrodzka  Violetta</cp:lastModifiedBy>
  <cp:revision>6</cp:revision>
  <dcterms:created xsi:type="dcterms:W3CDTF">2021-05-31T09:59:00Z</dcterms:created>
  <dcterms:modified xsi:type="dcterms:W3CDTF">2021-06-02T02:42:00Z</dcterms:modified>
</cp:coreProperties>
</file>